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8A5" w:rsidRPr="00F669C7" w:rsidRDefault="005868A5" w:rsidP="005868A5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Direttori dei </w:t>
      </w:r>
      <w:r w:rsidRPr="00F669C7">
        <w:rPr>
          <w:rFonts w:ascii="Tahoma" w:hAnsi="Tahoma" w:cs="Tahoma"/>
          <w:b/>
          <w:sz w:val="32"/>
          <w:szCs w:val="32"/>
        </w:rPr>
        <w:t>DIPARTIMENT</w:t>
      </w:r>
      <w:r>
        <w:rPr>
          <w:rFonts w:ascii="Tahoma" w:hAnsi="Tahoma" w:cs="Tahoma"/>
          <w:b/>
          <w:sz w:val="32"/>
          <w:szCs w:val="32"/>
        </w:rPr>
        <w:t>I</w:t>
      </w:r>
      <w:r w:rsidR="00031F6F">
        <w:rPr>
          <w:rFonts w:ascii="Tahoma" w:hAnsi="Tahoma" w:cs="Tahoma"/>
          <w:b/>
          <w:sz w:val="32"/>
          <w:szCs w:val="32"/>
        </w:rPr>
        <w:t xml:space="preserve"> SANITARI</w:t>
      </w:r>
    </w:p>
    <w:p w:rsidR="005868A5" w:rsidRDefault="005868A5"/>
    <w:p w:rsidR="005868A5" w:rsidRDefault="005868A5" w:rsidP="005868A5"/>
    <w:p w:rsidR="000A075B" w:rsidRDefault="000A075B" w:rsidP="005868A5"/>
    <w:p w:rsidR="005868A5" w:rsidRDefault="00031F6F" w:rsidP="005868A5">
      <w:r>
        <w:t xml:space="preserve">Dipartimento di Medicina – </w:t>
      </w:r>
    </w:p>
    <w:p w:rsidR="00333446" w:rsidRDefault="00333446" w:rsidP="005868A5"/>
    <w:p w:rsidR="00031F6F" w:rsidRDefault="00031F6F" w:rsidP="005868A5">
      <w:r>
        <w:t xml:space="preserve">Dipartimento Discipline Specialistiche </w:t>
      </w:r>
      <w:r w:rsidR="00333446">
        <w:t>–</w:t>
      </w:r>
      <w:r>
        <w:t xml:space="preserve"> </w:t>
      </w:r>
      <w:r w:rsidR="00333446">
        <w:t xml:space="preserve">Direttore: </w:t>
      </w:r>
      <w:r w:rsidR="005868A5">
        <w:t xml:space="preserve">Dott. </w:t>
      </w:r>
      <w:r>
        <w:t>Renzo BONOFIGLIO</w:t>
      </w:r>
      <w:r w:rsidR="005868A5">
        <w:t xml:space="preserve"> </w:t>
      </w:r>
    </w:p>
    <w:p w:rsidR="00333446" w:rsidRDefault="00333446" w:rsidP="005868A5"/>
    <w:p w:rsidR="00031F6F" w:rsidRDefault="00031F6F" w:rsidP="005868A5">
      <w:r>
        <w:t xml:space="preserve">Dipartimento dei Servizi </w:t>
      </w:r>
      <w:r w:rsidR="00333446">
        <w:t>–</w:t>
      </w:r>
      <w:r>
        <w:t xml:space="preserve"> </w:t>
      </w:r>
      <w:r w:rsidR="00333446">
        <w:t xml:space="preserve">Direttore: </w:t>
      </w:r>
      <w:r w:rsidR="005868A5">
        <w:t xml:space="preserve">Dott.ssa </w:t>
      </w:r>
      <w:r>
        <w:t>Cristina GIRALDI</w:t>
      </w:r>
      <w:r w:rsidR="005868A5">
        <w:t xml:space="preserve"> </w:t>
      </w:r>
    </w:p>
    <w:p w:rsidR="00333446" w:rsidRDefault="00333446" w:rsidP="005868A5"/>
    <w:p w:rsidR="00333446" w:rsidRDefault="00031F6F" w:rsidP="005868A5">
      <w:r>
        <w:t xml:space="preserve">Dipartimento </w:t>
      </w:r>
      <w:r w:rsidR="00333446">
        <w:t xml:space="preserve">Materno Infantile </w:t>
      </w:r>
      <w:r>
        <w:t>Salute della Donna e del Bambino</w:t>
      </w:r>
      <w:r w:rsidR="00333446">
        <w:t xml:space="preserve"> -</w:t>
      </w:r>
      <w:r>
        <w:t xml:space="preserve"> </w:t>
      </w:r>
    </w:p>
    <w:p w:rsidR="00242DAD" w:rsidRDefault="00333446" w:rsidP="005868A5">
      <w:r>
        <w:t xml:space="preserve">Direttore: </w:t>
      </w:r>
      <w:r w:rsidR="005868A5">
        <w:t xml:space="preserve">Dott. </w:t>
      </w:r>
      <w:r w:rsidR="00031F6F">
        <w:t>Gianfranco SCARPELLI</w:t>
      </w:r>
      <w:r w:rsidR="005868A5">
        <w:t xml:space="preserve"> </w:t>
      </w:r>
    </w:p>
    <w:p w:rsidR="00333446" w:rsidRDefault="00333446" w:rsidP="005868A5"/>
    <w:p w:rsidR="00031F6F" w:rsidRDefault="00031F6F" w:rsidP="005868A5">
      <w:r>
        <w:t xml:space="preserve">Dipartimento di Emergenza </w:t>
      </w:r>
      <w:r w:rsidR="00333446">
        <w:t>–</w:t>
      </w:r>
      <w:r>
        <w:t xml:space="preserve"> </w:t>
      </w:r>
      <w:r w:rsidR="00333446">
        <w:t xml:space="preserve">Direttore: </w:t>
      </w:r>
      <w:r w:rsidR="004B333C">
        <w:t>Dott.</w:t>
      </w:r>
      <w:r w:rsidR="008A0C91">
        <w:t xml:space="preserve"> </w:t>
      </w:r>
      <w:r>
        <w:t>Francesco AMATO</w:t>
      </w:r>
      <w:r w:rsidR="00242DAD">
        <w:t xml:space="preserve"> </w:t>
      </w:r>
    </w:p>
    <w:p w:rsidR="00333446" w:rsidRDefault="00333446" w:rsidP="005868A5"/>
    <w:p w:rsidR="00423A87" w:rsidRDefault="00031F6F" w:rsidP="005868A5">
      <w:r>
        <w:t>Dipartimento</w:t>
      </w:r>
      <w:r w:rsidR="00333446">
        <w:t xml:space="preserve"> di Neuroscienze – Direttore: </w:t>
      </w:r>
      <w:r w:rsidR="004C3915">
        <w:t xml:space="preserve">Dott. William </w:t>
      </w:r>
      <w:r w:rsidR="00333446">
        <w:t>AUTERI</w:t>
      </w:r>
    </w:p>
    <w:p w:rsidR="00423A87" w:rsidRDefault="00423A87" w:rsidP="005868A5"/>
    <w:p w:rsidR="00FB79F8" w:rsidRDefault="00423A87" w:rsidP="005868A5">
      <w:r>
        <w:t xml:space="preserve">Dipartimento </w:t>
      </w:r>
      <w:proofErr w:type="spellStart"/>
      <w:r>
        <w:t>OncoEmatologico</w:t>
      </w:r>
      <w:proofErr w:type="spellEnd"/>
      <w:r>
        <w:t xml:space="preserve"> – Direttore ad interim: Dott. Francesco AMATO</w:t>
      </w:r>
    </w:p>
    <w:p w:rsidR="00FB79F8" w:rsidRDefault="00FB79F8" w:rsidP="005868A5"/>
    <w:p w:rsidR="004C3915" w:rsidRPr="005868A5" w:rsidRDefault="00FB79F8" w:rsidP="005868A5">
      <w:r>
        <w:t xml:space="preserve">Dipartimento di Chirurgia - </w:t>
      </w:r>
      <w:r w:rsidR="004C3915">
        <w:t xml:space="preserve"> </w:t>
      </w:r>
      <w:bookmarkStart w:id="0" w:name="_GoBack"/>
      <w:bookmarkEnd w:id="0"/>
    </w:p>
    <w:sectPr w:rsidR="004C3915" w:rsidRPr="005868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A5"/>
    <w:rsid w:val="00031F6F"/>
    <w:rsid w:val="000A075B"/>
    <w:rsid w:val="001057F4"/>
    <w:rsid w:val="00242DAD"/>
    <w:rsid w:val="002B2474"/>
    <w:rsid w:val="00333446"/>
    <w:rsid w:val="00423A87"/>
    <w:rsid w:val="004A7086"/>
    <w:rsid w:val="004B333C"/>
    <w:rsid w:val="004C3915"/>
    <w:rsid w:val="005868A5"/>
    <w:rsid w:val="00684257"/>
    <w:rsid w:val="007C66C8"/>
    <w:rsid w:val="0084762D"/>
    <w:rsid w:val="008A0C91"/>
    <w:rsid w:val="00936BC4"/>
    <w:rsid w:val="00AD38D0"/>
    <w:rsid w:val="00BE152E"/>
    <w:rsid w:val="00FB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6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868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6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868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ALMA</cp:lastModifiedBy>
  <cp:revision>4</cp:revision>
  <dcterms:created xsi:type="dcterms:W3CDTF">2018-09-05T07:18:00Z</dcterms:created>
  <dcterms:modified xsi:type="dcterms:W3CDTF">2019-09-12T11:08:00Z</dcterms:modified>
</cp:coreProperties>
</file>